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86B" w:rsidRPr="00CD721A" w:rsidRDefault="0029486B" w:rsidP="0029486B">
      <w:pPr>
        <w:jc w:val="center"/>
        <w:rPr>
          <w:b/>
          <w:noProof/>
          <w:sz w:val="28"/>
          <w:szCs w:val="28"/>
        </w:rPr>
      </w:pPr>
      <w:bookmarkStart w:id="0" w:name="_GoBack"/>
      <w:r w:rsidRPr="00CD721A">
        <w:rPr>
          <w:b/>
          <w:noProof/>
          <w:sz w:val="28"/>
          <w:szCs w:val="28"/>
        </w:rPr>
        <w:t>ЗАШТИТА ПРИРОДЕ</w:t>
      </w:r>
    </w:p>
    <w:bookmarkEnd w:id="0"/>
    <w:p w:rsidR="0029486B" w:rsidRPr="008D13A1" w:rsidRDefault="0029486B" w:rsidP="00FC14F0">
      <w:pPr>
        <w:jc w:val="center"/>
        <w:rPr>
          <w:b/>
          <w:noProof/>
          <w:lang w:val="ru-RU"/>
        </w:rPr>
      </w:pPr>
    </w:p>
    <w:p w:rsidR="00FC14F0" w:rsidRPr="008D13A1" w:rsidRDefault="00FC14F0" w:rsidP="00FC14F0">
      <w:pPr>
        <w:jc w:val="center"/>
        <w:rPr>
          <w:b/>
          <w:noProof/>
          <w:sz w:val="26"/>
          <w:szCs w:val="26"/>
          <w:lang w:val="ru-RU"/>
        </w:rPr>
      </w:pPr>
      <w:r w:rsidRPr="008D13A1">
        <w:rPr>
          <w:b/>
          <w:noProof/>
          <w:sz w:val="26"/>
          <w:szCs w:val="26"/>
          <w:lang w:val="ru-RU"/>
        </w:rPr>
        <w:t>КОНТРОЛНА ЛИСТА ЗА УПРАВЉАЧЕ НАЦИОНАЛНИХ ПАРКОВА</w:t>
      </w:r>
    </w:p>
    <w:p w:rsidR="00D20F35" w:rsidRPr="008D13A1" w:rsidRDefault="00D20F35" w:rsidP="00FC14F0">
      <w:pPr>
        <w:jc w:val="center"/>
        <w:rPr>
          <w:b/>
          <w:noProof/>
          <w:sz w:val="26"/>
          <w:szCs w:val="26"/>
          <w:lang w:val="ru-RU"/>
        </w:rPr>
      </w:pPr>
      <w:r w:rsidRPr="008D13A1">
        <w:rPr>
          <w:b/>
          <w:sz w:val="26"/>
          <w:szCs w:val="26"/>
          <w:lang w:val="sr-Cyrl-CS"/>
        </w:rPr>
        <w:t>УПОТРЕБА ХЕМИЈСКИХ СРЕДСТАВА НА ЗАШТИЋЕНОМ ПОДРУЧЈУ</w:t>
      </w:r>
    </w:p>
    <w:p w:rsidR="00FC14F0" w:rsidRPr="008D13A1" w:rsidRDefault="00FC14F0" w:rsidP="00FC14F0">
      <w:pPr>
        <w:ind w:right="90"/>
        <w:rPr>
          <w:noProof/>
          <w:lang w:val="sr-Latn-CS"/>
        </w:rPr>
      </w:pPr>
    </w:p>
    <w:tbl>
      <w:tblPr>
        <w:tblW w:w="5000" w:type="pct"/>
        <w:tblInd w:w="-10" w:type="dxa"/>
        <w:tblLook w:val="0000"/>
      </w:tblPr>
      <w:tblGrid>
        <w:gridCol w:w="4506"/>
        <w:gridCol w:w="5070"/>
      </w:tblGrid>
      <w:tr w:rsidR="00FC14F0" w:rsidRPr="00690C55" w:rsidTr="004E22E4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FC14F0" w:rsidRPr="00690C55" w:rsidRDefault="00FC14F0" w:rsidP="003F6558">
            <w:pPr>
              <w:jc w:val="center"/>
              <w:rPr>
                <w:bCs/>
              </w:rPr>
            </w:pPr>
            <w:r w:rsidRPr="00690C55">
              <w:rPr>
                <w:bCs/>
              </w:rPr>
              <w:t xml:space="preserve">ИНФОРМАЦИЈЕ О </w:t>
            </w:r>
            <w:r>
              <w:rPr>
                <w:bCs/>
              </w:rPr>
              <w:t>УПРАВЉАЧУ</w:t>
            </w:r>
          </w:p>
        </w:tc>
      </w:tr>
      <w:tr w:rsidR="00FC14F0" w:rsidRPr="008D13A1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D13A1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r w:rsidRPr="008D13A1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8D13A1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D13A1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8D13A1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r w:rsidRPr="00690C55">
              <w:rPr>
                <w:bCs/>
              </w:rPr>
              <w:t>Назив радног места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</w:tbl>
    <w:p w:rsidR="00FC14F0" w:rsidRPr="005232AC" w:rsidRDefault="00FC14F0" w:rsidP="00FC14F0">
      <w:pPr>
        <w:rPr>
          <w:vanish/>
        </w:rPr>
      </w:pP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9"/>
        <w:gridCol w:w="711"/>
        <w:gridCol w:w="711"/>
        <w:gridCol w:w="2816"/>
      </w:tblGrid>
      <w:tr w:rsidR="00FC14F0" w:rsidRPr="008D13A1" w:rsidTr="008D13A1">
        <w:trPr>
          <w:trHeight w:val="437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</w:pPr>
            <w:r w:rsidRPr="00690C55">
              <w:t xml:space="preserve">ПОДАЦИ ОД ЗНАЧАЈА ЗА УПРАВЉАЧЕ </w:t>
            </w:r>
            <w:r>
              <w:t>НАЦИОНАЛНИХ ПАРКОВА</w:t>
            </w:r>
          </w:p>
        </w:tc>
      </w:tr>
      <w:tr w:rsidR="00FC14F0" w:rsidRPr="00690C55" w:rsidTr="008D13A1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8D106A" w:rsidRDefault="00FC14F0" w:rsidP="008D13A1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70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8D13A1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4D60EA" w:rsidRDefault="00FC14F0" w:rsidP="008D13A1">
            <w:pPr>
              <w:pStyle w:val="NoSpacing"/>
              <w:jc w:val="both"/>
              <w:rPr>
                <w:noProof/>
              </w:rPr>
            </w:pPr>
            <w:r w:rsidRPr="004D60EA">
              <w:rPr>
                <w:noProof/>
                <w:lang w:val="sr-Latn-CS"/>
              </w:rPr>
              <w:t xml:space="preserve">Да ли </w:t>
            </w:r>
            <w:r w:rsidRPr="004D60EA">
              <w:rPr>
                <w:noProof/>
              </w:rPr>
              <w:t xml:space="preserve">управљач поседује Програм управљања  заштићеним подручјем  за текућу годину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70" w:type="pct"/>
            <w:shd w:val="clear" w:color="auto" w:fill="D9D9D9"/>
            <w:vAlign w:val="center"/>
          </w:tcPr>
          <w:p w:rsidR="00FC14F0" w:rsidRPr="00690C55" w:rsidRDefault="00FC14F0" w:rsidP="008D13A1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8D13A1">
        <w:trPr>
          <w:trHeight w:val="71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C14F0" w:rsidRPr="004D60EA" w:rsidRDefault="00FC14F0" w:rsidP="008D13A1">
            <w:pPr>
              <w:pStyle w:val="NoSpacing"/>
              <w:jc w:val="both"/>
              <w:rPr>
                <w:lang w:val="ru-RU"/>
              </w:rPr>
            </w:pPr>
            <w:r w:rsidRPr="004D60EA">
              <w:rPr>
                <w:lang w:val="ru-RU"/>
              </w:rPr>
              <w:t xml:space="preserve">*привредни субјекат за који је одговор на </w:t>
            </w:r>
            <w:r>
              <w:rPr>
                <w:lang w:val="ru-RU"/>
              </w:rPr>
              <w:t xml:space="preserve">ова </w:t>
            </w:r>
            <w:r w:rsidRPr="004D60EA">
              <w:rPr>
                <w:lang w:val="ru-RU"/>
              </w:rPr>
              <w:t>питањ</w:t>
            </w:r>
            <w:r>
              <w:rPr>
                <w:lang w:val="ru-RU"/>
              </w:rPr>
              <w:t>а</w:t>
            </w:r>
            <w:r w:rsidRPr="004D60EA">
              <w:rPr>
                <w:lang w:val="ru-RU"/>
              </w:rPr>
              <w:t xml:space="preserve">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FC14F0" w:rsidRDefault="00FC14F0" w:rsidP="00FC14F0">
      <w:pPr>
        <w:rPr>
          <w:lang w:val="sr-Cyrl-CS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"/>
        <w:gridCol w:w="3921"/>
        <w:gridCol w:w="709"/>
        <w:gridCol w:w="1702"/>
        <w:gridCol w:w="849"/>
        <w:gridCol w:w="1984"/>
      </w:tblGrid>
      <w:tr w:rsidR="00780B71" w:rsidRPr="00E313CB" w:rsidTr="008D13A1">
        <w:trPr>
          <w:trHeight w:val="551"/>
          <w:jc w:val="center"/>
        </w:trPr>
        <w:tc>
          <w:tcPr>
            <w:tcW w:w="2276" w:type="pct"/>
            <w:gridSpan w:val="2"/>
            <w:shd w:val="pct12" w:color="auto" w:fill="auto"/>
            <w:vAlign w:val="center"/>
          </w:tcPr>
          <w:p w:rsidR="00780B71" w:rsidRPr="00E313CB" w:rsidRDefault="00D20F35" w:rsidP="00E45394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ПИТАЊА</w:t>
            </w:r>
          </w:p>
        </w:tc>
        <w:tc>
          <w:tcPr>
            <w:tcW w:w="1693" w:type="pct"/>
            <w:gridSpan w:val="3"/>
            <w:shd w:val="pct12" w:color="auto" w:fill="auto"/>
            <w:vAlign w:val="center"/>
          </w:tcPr>
          <w:p w:rsidR="00780B71" w:rsidRPr="00E313CB" w:rsidRDefault="00780B71" w:rsidP="00E45394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1030" w:type="pct"/>
            <w:shd w:val="pct12" w:color="auto" w:fill="auto"/>
            <w:vAlign w:val="center"/>
          </w:tcPr>
          <w:p w:rsidR="00780B71" w:rsidRPr="00E0568F" w:rsidRDefault="00780B71" w:rsidP="00E45394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780B71" w:rsidRPr="00690C55" w:rsidTr="008D13A1">
        <w:trPr>
          <w:trHeight w:val="602"/>
          <w:jc w:val="center"/>
        </w:trPr>
        <w:tc>
          <w:tcPr>
            <w:tcW w:w="241" w:type="pct"/>
            <w:shd w:val="clear" w:color="auto" w:fill="auto"/>
            <w:vAlign w:val="center"/>
          </w:tcPr>
          <w:p w:rsidR="00780B71" w:rsidRPr="00690C55" w:rsidRDefault="00780B71" w:rsidP="00E4539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36" w:type="pct"/>
            <w:vAlign w:val="center"/>
          </w:tcPr>
          <w:p w:rsidR="00780B71" w:rsidRPr="00690C55" w:rsidRDefault="00780B71" w:rsidP="00E4539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Да ли управљач употребљава хемијска средства у складу са прописаним режимима заштите</w:t>
            </w:r>
          </w:p>
        </w:tc>
        <w:tc>
          <w:tcPr>
            <w:tcW w:w="368" w:type="pct"/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ДА</w:t>
            </w:r>
          </w:p>
          <w:p w:rsidR="00780B71" w:rsidRPr="008D13A1" w:rsidRDefault="00780B71" w:rsidP="00E45394">
            <w:pPr>
              <w:jc w:val="center"/>
              <w:rPr>
                <w:b/>
                <w:lang w:val="ru-RU"/>
              </w:rPr>
            </w:pPr>
            <w:r w:rsidRPr="008D13A1">
              <w:rPr>
                <w:b/>
                <w:lang w:val="ru-RU"/>
              </w:rPr>
              <w:t>2</w:t>
            </w:r>
          </w:p>
        </w:tc>
        <w:tc>
          <w:tcPr>
            <w:tcW w:w="884" w:type="pct"/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</w:p>
        </w:tc>
        <w:tc>
          <w:tcPr>
            <w:tcW w:w="441" w:type="pct"/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НЕ</w:t>
            </w:r>
          </w:p>
          <w:p w:rsidR="00780B71" w:rsidRPr="008D13A1" w:rsidRDefault="00780B71" w:rsidP="00E45394">
            <w:pPr>
              <w:jc w:val="center"/>
              <w:rPr>
                <w:b/>
                <w:lang w:val="ru-RU"/>
              </w:rPr>
            </w:pPr>
            <w:r w:rsidRPr="008D13A1">
              <w:rPr>
                <w:b/>
                <w:lang w:val="ru-RU"/>
              </w:rPr>
              <w:t>0</w:t>
            </w:r>
          </w:p>
        </w:tc>
        <w:tc>
          <w:tcPr>
            <w:tcW w:w="1030" w:type="pct"/>
            <w:vAlign w:val="center"/>
          </w:tcPr>
          <w:p w:rsidR="00780B71" w:rsidRPr="00887A35" w:rsidRDefault="00780B71" w:rsidP="00E45394">
            <w:pPr>
              <w:jc w:val="center"/>
              <w:rPr>
                <w:sz w:val="18"/>
                <w:szCs w:val="18"/>
                <w:vertAlign w:val="superscript"/>
                <w:lang w:val="ru-RU"/>
              </w:rPr>
            </w:pPr>
          </w:p>
        </w:tc>
      </w:tr>
      <w:tr w:rsidR="00780B71" w:rsidRPr="00690C55" w:rsidTr="008D13A1">
        <w:trPr>
          <w:trHeight w:val="602"/>
          <w:jc w:val="center"/>
        </w:trPr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0B71" w:rsidRPr="00690C55" w:rsidRDefault="00780B71" w:rsidP="00E4539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36" w:type="pct"/>
            <w:tcBorders>
              <w:bottom w:val="single" w:sz="4" w:space="0" w:color="auto"/>
            </w:tcBorders>
            <w:vAlign w:val="center"/>
          </w:tcPr>
          <w:p w:rsidR="00780B71" w:rsidRPr="00690C55" w:rsidRDefault="00780B71" w:rsidP="00E4539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Да ли управљач  поседује одобрење и/или сагласност надлежних министарстава за употребу хемијских средстава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ДА</w:t>
            </w:r>
          </w:p>
          <w:p w:rsidR="00780B71" w:rsidRPr="008D13A1" w:rsidRDefault="00780B71" w:rsidP="00E45394">
            <w:pPr>
              <w:jc w:val="center"/>
              <w:rPr>
                <w:b/>
                <w:lang w:val="ru-RU"/>
              </w:rPr>
            </w:pPr>
            <w:r w:rsidRPr="008D13A1">
              <w:rPr>
                <w:b/>
                <w:lang w:val="ru-RU"/>
              </w:rPr>
              <w:t>2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center"/>
          </w:tcPr>
          <w:p w:rsidR="00CF3585" w:rsidRPr="008D13A1" w:rsidRDefault="00CF3585" w:rsidP="00CF3585">
            <w:pPr>
              <w:pStyle w:val="NoSpacing"/>
              <w:jc w:val="center"/>
            </w:pPr>
            <w:r w:rsidRPr="008D13A1">
              <w:rPr>
                <w:lang w:val="ru-RU"/>
              </w:rPr>
              <w:t>Д</w:t>
            </w:r>
            <w:r w:rsidRPr="008D13A1">
              <w:t>елимично</w:t>
            </w:r>
          </w:p>
          <w:p w:rsidR="00780B71" w:rsidRPr="008D13A1" w:rsidRDefault="00CF3585" w:rsidP="00CF3585">
            <w:pPr>
              <w:jc w:val="center"/>
              <w:rPr>
                <w:b/>
                <w:lang w:val="ru-RU"/>
              </w:rPr>
            </w:pPr>
            <w:r w:rsidRPr="008D13A1">
              <w:rPr>
                <w:lang w:val="ru-RU"/>
              </w:rPr>
              <w:t>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:rsidR="00780B71" w:rsidRPr="008D13A1" w:rsidRDefault="00780B71" w:rsidP="00E45394">
            <w:pPr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НЕ</w:t>
            </w:r>
          </w:p>
          <w:p w:rsidR="00780B71" w:rsidRPr="008D13A1" w:rsidRDefault="00780B71" w:rsidP="00E45394">
            <w:pPr>
              <w:jc w:val="center"/>
              <w:rPr>
                <w:b/>
                <w:lang w:val="ru-RU"/>
              </w:rPr>
            </w:pPr>
            <w:r w:rsidRPr="008D13A1">
              <w:rPr>
                <w:b/>
                <w:lang w:val="ru-RU"/>
              </w:rPr>
              <w:t>0</w:t>
            </w:r>
          </w:p>
        </w:tc>
        <w:tc>
          <w:tcPr>
            <w:tcW w:w="1030" w:type="pct"/>
            <w:tcBorders>
              <w:bottom w:val="single" w:sz="4" w:space="0" w:color="auto"/>
            </w:tcBorders>
            <w:vAlign w:val="center"/>
          </w:tcPr>
          <w:p w:rsidR="00780B71" w:rsidRPr="00887A35" w:rsidRDefault="00780B71" w:rsidP="00E45394">
            <w:pPr>
              <w:jc w:val="center"/>
              <w:rPr>
                <w:sz w:val="18"/>
                <w:szCs w:val="18"/>
                <w:vertAlign w:val="superscript"/>
                <w:lang w:val="ru-RU"/>
              </w:rPr>
            </w:pPr>
          </w:p>
        </w:tc>
      </w:tr>
    </w:tbl>
    <w:p w:rsidR="005013A3" w:rsidRDefault="005013A3" w:rsidP="00FC14F0">
      <w:pPr>
        <w:pStyle w:val="NoSpacing"/>
        <w:tabs>
          <w:tab w:val="left" w:pos="3550"/>
        </w:tabs>
        <w:jc w:val="center"/>
        <w:rPr>
          <w:b/>
        </w:rPr>
      </w:pPr>
    </w:p>
    <w:p w:rsidR="008F31D3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8F31D3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8F31D3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8D13A1" w:rsidRDefault="008D13A1">
      <w:pPr>
        <w:rPr>
          <w:b/>
          <w:lang w:val="hr-HR"/>
        </w:rPr>
      </w:pPr>
      <w:r>
        <w:rPr>
          <w:b/>
        </w:rPr>
        <w:br w:type="page"/>
      </w:r>
    </w:p>
    <w:p w:rsidR="008F31D3" w:rsidRPr="008D13A1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8F31D3" w:rsidRPr="008D13A1" w:rsidRDefault="008F31D3" w:rsidP="00D20F35">
      <w:pPr>
        <w:pStyle w:val="NoSpacing"/>
        <w:tabs>
          <w:tab w:val="left" w:pos="3550"/>
        </w:tabs>
        <w:jc w:val="center"/>
        <w:rPr>
          <w:b/>
        </w:rPr>
      </w:pPr>
    </w:p>
    <w:p w:rsidR="00D20F35" w:rsidRPr="008D13A1" w:rsidRDefault="00D20F35" w:rsidP="00D20F35">
      <w:pPr>
        <w:pStyle w:val="NoSpacing"/>
        <w:tabs>
          <w:tab w:val="left" w:pos="3550"/>
        </w:tabs>
        <w:jc w:val="center"/>
        <w:rPr>
          <w:b/>
        </w:rPr>
      </w:pPr>
      <w:r w:rsidRPr="008D13A1">
        <w:rPr>
          <w:b/>
        </w:rPr>
        <w:t>РЕЗУЛТАТ НАДЗОРА У БОДОВИМА</w:t>
      </w:r>
    </w:p>
    <w:p w:rsidR="00D20F35" w:rsidRPr="008D13A1" w:rsidRDefault="00D20F35" w:rsidP="00D20F35"/>
    <w:p w:rsidR="00D20F35" w:rsidRPr="008D13A1" w:rsidRDefault="00D20F35" w:rsidP="00D20F35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D20F35" w:rsidRPr="008D13A1" w:rsidTr="009870D8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r w:rsidRPr="008D13A1">
              <w:rPr>
                <w:b/>
              </w:rPr>
              <w:t>Укупан могући број 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r w:rsidRPr="008D13A1">
              <w:rPr>
                <w:b/>
              </w:rPr>
              <w:t>4</w:t>
            </w:r>
          </w:p>
        </w:tc>
      </w:tr>
      <w:tr w:rsidR="00D20F35" w:rsidRPr="008D13A1" w:rsidTr="009870D8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D20F35" w:rsidRPr="008D13A1" w:rsidRDefault="00D20F35" w:rsidP="009870D8">
            <w:pPr>
              <w:jc w:val="center"/>
            </w:pPr>
            <w:r w:rsidRPr="008D13A1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D20F35" w:rsidRPr="008D13A1" w:rsidRDefault="00D20F35" w:rsidP="009870D8">
            <w:pPr>
              <w:jc w:val="center"/>
              <w:rPr>
                <w:b/>
                <w:caps/>
              </w:rPr>
            </w:pPr>
          </w:p>
        </w:tc>
      </w:tr>
    </w:tbl>
    <w:p w:rsidR="00D20F35" w:rsidRPr="008D13A1" w:rsidRDefault="00D20F35" w:rsidP="00D20F35">
      <w:pPr>
        <w:rPr>
          <w:b/>
          <w:sz w:val="20"/>
          <w:szCs w:val="20"/>
        </w:rPr>
      </w:pPr>
    </w:p>
    <w:p w:rsidR="00D20F35" w:rsidRPr="008D13A1" w:rsidRDefault="00D20F35" w:rsidP="00D20F35">
      <w:pPr>
        <w:rPr>
          <w:b/>
          <w:sz w:val="20"/>
          <w:szCs w:val="20"/>
        </w:rPr>
      </w:pPr>
    </w:p>
    <w:p w:rsidR="00D20F35" w:rsidRPr="008D13A1" w:rsidRDefault="00D20F35" w:rsidP="00D20F35">
      <w:pPr>
        <w:rPr>
          <w:b/>
          <w:sz w:val="20"/>
          <w:szCs w:val="20"/>
        </w:rPr>
      </w:pPr>
    </w:p>
    <w:p w:rsidR="00D20F35" w:rsidRPr="008D13A1" w:rsidRDefault="00D20F35" w:rsidP="00D20F35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D20F35" w:rsidRPr="008D13A1" w:rsidTr="008D13A1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r w:rsidRPr="008D13A1">
              <w:rPr>
                <w:b/>
              </w:rPr>
              <w:t>Степен 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r w:rsidRPr="008D13A1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r w:rsidRPr="008D13A1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D20F35" w:rsidRPr="008D13A1" w:rsidRDefault="00D20F35" w:rsidP="009870D8">
            <w:pPr>
              <w:jc w:val="center"/>
              <w:rPr>
                <w:b/>
              </w:rPr>
            </w:pPr>
            <w:r w:rsidRPr="008D13A1">
              <w:rPr>
                <w:b/>
              </w:rPr>
              <w:t>Критичан</w:t>
            </w:r>
          </w:p>
        </w:tc>
      </w:tr>
      <w:tr w:rsidR="00D20F35" w:rsidRPr="008D13A1" w:rsidTr="008D13A1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D20F35" w:rsidRPr="008D13A1" w:rsidRDefault="00D20F35" w:rsidP="009870D8">
            <w:pPr>
              <w:ind w:right="-92"/>
              <w:jc w:val="center"/>
              <w:rPr>
                <w:b/>
              </w:rPr>
            </w:pPr>
            <w:r w:rsidRPr="008D13A1">
              <w:rPr>
                <w:b/>
              </w:rPr>
              <w:t>Број 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F35" w:rsidRPr="008D13A1" w:rsidRDefault="00D20F35" w:rsidP="009870D8">
            <w:pPr>
              <w:jc w:val="center"/>
            </w:pPr>
            <w:r w:rsidRPr="008D13A1">
              <w:t>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F35" w:rsidRPr="008D13A1" w:rsidRDefault="00D20F35" w:rsidP="009870D8">
            <w:pPr>
              <w:pStyle w:val="ListParagraph"/>
              <w:ind w:right="-108"/>
              <w:jc w:val="center"/>
            </w:pPr>
            <w:r w:rsidRPr="008D13A1">
              <w:t>2</w:t>
            </w:r>
            <w:r w:rsidR="000D5BC6" w:rsidRPr="008D13A1">
              <w:t>-3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F35" w:rsidRPr="008D13A1" w:rsidRDefault="000D5BC6" w:rsidP="009870D8">
            <w:pPr>
              <w:jc w:val="center"/>
            </w:pPr>
            <w:r w:rsidRPr="008D13A1">
              <w:rPr>
                <w:rFonts w:cs="Arial"/>
                <w:lang w:eastAsia="el-GR"/>
              </w:rPr>
              <w:t>1</w:t>
            </w:r>
            <w:r w:rsidRPr="008D13A1">
              <w:rPr>
                <w:lang w:eastAsia="el-GR"/>
              </w:rPr>
              <w:t>≤</w:t>
            </w:r>
          </w:p>
        </w:tc>
      </w:tr>
      <w:tr w:rsidR="00D20F35" w:rsidRPr="008D13A1" w:rsidTr="008D13A1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D20F35" w:rsidRPr="008D13A1" w:rsidRDefault="00D20F35" w:rsidP="009870D8">
            <w:pPr>
              <w:jc w:val="center"/>
            </w:pPr>
          </w:p>
        </w:tc>
      </w:tr>
      <w:tr w:rsidR="00D20F35" w:rsidRPr="008D13A1" w:rsidTr="008D13A1">
        <w:trPr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D20F35" w:rsidRPr="008D13A1" w:rsidRDefault="00D20F35" w:rsidP="009870D8">
            <w:pPr>
              <w:ind w:right="-92"/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 xml:space="preserve">Степен ризика у односу </w:t>
            </w:r>
          </w:p>
          <w:p w:rsidR="00D20F35" w:rsidRPr="008D13A1" w:rsidRDefault="00D20F35" w:rsidP="009870D8">
            <w:pPr>
              <w:ind w:right="-92"/>
              <w:jc w:val="center"/>
              <w:rPr>
                <w:lang w:val="ru-RU"/>
              </w:rPr>
            </w:pPr>
            <w:r w:rsidRPr="008D13A1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20F35" w:rsidRPr="008D13A1" w:rsidRDefault="00D20F35" w:rsidP="009870D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8D13A1">
              <w:rPr>
                <w:b/>
                <w:sz w:val="22"/>
                <w:szCs w:val="22"/>
              </w:rPr>
              <w:t>незнатан</w:t>
            </w:r>
          </w:p>
          <w:p w:rsidR="00D20F35" w:rsidRPr="008D13A1" w:rsidRDefault="00D20F35" w:rsidP="009870D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8D13A1">
              <w:rPr>
                <w:b/>
                <w:sz w:val="22"/>
                <w:szCs w:val="22"/>
              </w:rPr>
              <w:t>средњи</w:t>
            </w:r>
          </w:p>
          <w:p w:rsidR="00D20F35" w:rsidRPr="008D13A1" w:rsidRDefault="00D20F35" w:rsidP="009870D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8D13A1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D20F35" w:rsidRPr="008D13A1" w:rsidRDefault="000B03E2" w:rsidP="009870D8">
            <w:pPr>
              <w:autoSpaceDE w:val="0"/>
              <w:autoSpaceDN w:val="0"/>
              <w:adjustRightInd w:val="0"/>
              <w:ind w:left="34" w:hanging="34"/>
            </w:pPr>
            <w:r w:rsidRPr="008D13A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0F35" w:rsidRPr="008D13A1">
              <w:instrText xml:space="preserve"> FORMCHECKBOX </w:instrText>
            </w:r>
            <w:r w:rsidRPr="008D13A1">
              <w:fldChar w:fldCharType="end"/>
            </w:r>
          </w:p>
          <w:p w:rsidR="00D20F35" w:rsidRPr="008D13A1" w:rsidRDefault="000B03E2" w:rsidP="009870D8">
            <w:pPr>
              <w:autoSpaceDE w:val="0"/>
              <w:autoSpaceDN w:val="0"/>
              <w:adjustRightInd w:val="0"/>
              <w:ind w:left="34" w:hanging="34"/>
            </w:pPr>
            <w:r w:rsidRPr="008D13A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0F35" w:rsidRPr="008D13A1">
              <w:instrText xml:space="preserve"> FORMCHECKBOX </w:instrText>
            </w:r>
            <w:r w:rsidRPr="008D13A1">
              <w:fldChar w:fldCharType="end"/>
            </w:r>
          </w:p>
          <w:p w:rsidR="00D20F35" w:rsidRPr="008D13A1" w:rsidRDefault="000B03E2" w:rsidP="009870D8">
            <w:pPr>
              <w:autoSpaceDE w:val="0"/>
              <w:autoSpaceDN w:val="0"/>
              <w:adjustRightInd w:val="0"/>
              <w:ind w:left="34" w:hanging="34"/>
            </w:pPr>
            <w:r w:rsidRPr="008D13A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0F35" w:rsidRPr="008D13A1">
              <w:instrText xml:space="preserve"> FORMCHECKBOX </w:instrText>
            </w:r>
            <w:r w:rsidRPr="008D13A1">
              <w:fldChar w:fldCharType="end"/>
            </w:r>
          </w:p>
        </w:tc>
      </w:tr>
    </w:tbl>
    <w:p w:rsidR="00D20F35" w:rsidRPr="008D13A1" w:rsidRDefault="00D20F35" w:rsidP="00D20F3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4"/>
        <w:gridCol w:w="2628"/>
        <w:gridCol w:w="3484"/>
      </w:tblGrid>
      <w:tr w:rsidR="00D20F35" w:rsidRPr="008D13A1" w:rsidTr="008D13A1">
        <w:trPr>
          <w:jc w:val="center"/>
        </w:trPr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  <w:r w:rsidRPr="008D13A1">
              <w:rPr>
                <w:b/>
                <w:bCs/>
              </w:rPr>
              <w:t>П</w:t>
            </w:r>
            <w:r w:rsidRPr="008D13A1">
              <w:rPr>
                <w:b/>
              </w:rPr>
              <w:t>редставници</w:t>
            </w:r>
            <w:r w:rsidR="00355FF1" w:rsidRPr="008D13A1">
              <w:rPr>
                <w:b/>
                <w:bCs/>
              </w:rPr>
              <w:t xml:space="preserve"> управљач</w:t>
            </w:r>
            <w:r w:rsidRPr="008D13A1">
              <w:rPr>
                <w:b/>
                <w:bCs/>
              </w:rPr>
              <w:t>а: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val="ru-RU" w:eastAsia="de-DE"/>
              </w:rPr>
            </w:pPr>
            <w:r w:rsidRPr="008D13A1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D20F35" w:rsidRPr="008D13A1" w:rsidTr="008D13A1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Cs/>
                <w:lang w:eastAsia="de-DE"/>
              </w:rPr>
            </w:pPr>
            <w:r w:rsidRPr="008D13A1">
              <w:rPr>
                <w:bCs/>
                <w:lang w:eastAsia="de-DE"/>
              </w:rPr>
              <w:t>Име и презиме</w:t>
            </w:r>
            <w:r w:rsidRPr="008D13A1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Cs/>
                <w:lang w:eastAsia="de-DE"/>
              </w:rPr>
            </w:pPr>
            <w:r w:rsidRPr="008D13A1">
              <w:rPr>
                <w:bCs/>
                <w:lang w:eastAsia="de-DE"/>
              </w:rPr>
              <w:t>Радно 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Cs/>
                <w:lang w:eastAsia="de-DE"/>
              </w:rPr>
            </w:pPr>
            <w:r w:rsidRPr="008D13A1">
              <w:rPr>
                <w:bCs/>
                <w:lang w:eastAsia="de-DE"/>
              </w:rPr>
              <w:t>Име и презиме</w:t>
            </w:r>
          </w:p>
        </w:tc>
      </w:tr>
      <w:tr w:rsidR="00D20F35" w:rsidRPr="008D13A1" w:rsidTr="008D13A1">
        <w:trPr>
          <w:trHeight w:val="392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D20F35" w:rsidRPr="008D13A1" w:rsidTr="008D13A1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D20F35" w:rsidRPr="008D13A1" w:rsidTr="008D13A1">
        <w:trPr>
          <w:trHeight w:val="5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5" w:rsidRPr="008D13A1" w:rsidRDefault="00D20F35" w:rsidP="008D13A1">
            <w:pPr>
              <w:rPr>
                <w:b/>
                <w:bCs/>
                <w:lang w:eastAsia="de-DE"/>
              </w:rPr>
            </w:pPr>
            <w:r w:rsidRPr="008D13A1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D20F35" w:rsidRPr="008D13A1" w:rsidRDefault="00D20F35" w:rsidP="00D20F35"/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>
      <w:pPr>
        <w:rPr>
          <w:b/>
        </w:rPr>
      </w:pPr>
    </w:p>
    <w:p w:rsidR="00D20F35" w:rsidRPr="008D13A1" w:rsidRDefault="00D20F35" w:rsidP="00D20F35"/>
    <w:p w:rsidR="00D20F35" w:rsidRPr="008D13A1" w:rsidRDefault="00D20F35" w:rsidP="00D20F35">
      <w:pPr>
        <w:rPr>
          <w:noProof/>
        </w:rPr>
      </w:pPr>
    </w:p>
    <w:p w:rsidR="005013A3" w:rsidRPr="008D13A1" w:rsidRDefault="005013A3" w:rsidP="00FC14F0">
      <w:pPr>
        <w:pStyle w:val="NoSpacing"/>
        <w:tabs>
          <w:tab w:val="left" w:pos="3550"/>
        </w:tabs>
        <w:jc w:val="center"/>
        <w:rPr>
          <w:b/>
        </w:rPr>
      </w:pPr>
    </w:p>
    <w:sectPr w:rsidR="005013A3" w:rsidRPr="008D13A1" w:rsidSect="003F65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EDC" w:rsidRPr="004E14D1" w:rsidRDefault="00FA0EDC" w:rsidP="00FC14F0">
      <w:r>
        <w:separator/>
      </w:r>
    </w:p>
  </w:endnote>
  <w:endnote w:type="continuationSeparator" w:id="1">
    <w:p w:rsidR="00FA0EDC" w:rsidRPr="004E14D1" w:rsidRDefault="00FA0EDC" w:rsidP="00FC1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5C2" w:rsidRDefault="00E055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5C2" w:rsidRDefault="00E055C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5C2" w:rsidRDefault="00E055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EDC" w:rsidRPr="004E14D1" w:rsidRDefault="00FA0EDC" w:rsidP="00FC14F0">
      <w:r>
        <w:separator/>
      </w:r>
    </w:p>
  </w:footnote>
  <w:footnote w:type="continuationSeparator" w:id="1">
    <w:p w:rsidR="00FA0EDC" w:rsidRPr="004E14D1" w:rsidRDefault="00FA0EDC" w:rsidP="00FC1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5C2" w:rsidRDefault="00E055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244" w:type="pct"/>
      <w:jc w:val="center"/>
      <w:tblLook w:val="04A0"/>
    </w:tblPr>
    <w:tblGrid>
      <w:gridCol w:w="1054"/>
      <w:gridCol w:w="6221"/>
      <w:gridCol w:w="2768"/>
    </w:tblGrid>
    <w:tr w:rsidR="004E22E4" w:rsidRPr="005605DD" w:rsidTr="00C62127">
      <w:trPr>
        <w:trHeight w:val="1072"/>
        <w:jc w:val="center"/>
      </w:trPr>
      <w:tc>
        <w:tcPr>
          <w:tcW w:w="525" w:type="pct"/>
        </w:tcPr>
        <w:p w:rsidR="004E22E4" w:rsidRPr="005605DD" w:rsidRDefault="00C62127" w:rsidP="003F655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E055C2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2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6" w:type="pct"/>
          <w:vAlign w:val="center"/>
        </w:tcPr>
        <w:p w:rsidR="00C62127" w:rsidRDefault="00C62127" w:rsidP="00C62127">
          <w:pPr>
            <w:rPr>
              <w:b/>
              <w:lang w:val="ru-RU"/>
            </w:rPr>
          </w:pPr>
          <w:r>
            <w:rPr>
              <w:b/>
            </w:rPr>
            <w:t xml:space="preserve">  </w:t>
          </w:r>
          <w:r>
            <w:rPr>
              <w:b/>
              <w:lang w:val="ru-RU"/>
            </w:rPr>
            <w:t>Република Србија</w:t>
          </w:r>
        </w:p>
        <w:p w:rsidR="00C62127" w:rsidRDefault="00C62127" w:rsidP="00C62127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</w:t>
          </w:r>
          <w:r>
            <w:rPr>
              <w:b/>
            </w:rPr>
            <w:t xml:space="preserve">  </w:t>
          </w:r>
          <w:r>
            <w:rPr>
              <w:b/>
              <w:lang w:val="ru-RU"/>
            </w:rPr>
            <w:t>Општина Врњачка Бања</w:t>
          </w:r>
        </w:p>
        <w:p w:rsidR="00C62127" w:rsidRDefault="00C62127" w:rsidP="00C62127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 xml:space="preserve">   ОПШТИНСКА УПРАВА</w:t>
          </w:r>
        </w:p>
        <w:p w:rsidR="004E22E4" w:rsidRPr="008D13A1" w:rsidRDefault="00C62127" w:rsidP="00C6212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  Одсек за инспекцијске послове</w:t>
          </w:r>
        </w:p>
      </w:tc>
      <w:tc>
        <w:tcPr>
          <w:tcW w:w="1378" w:type="pct"/>
          <w:vAlign w:val="center"/>
        </w:tcPr>
        <w:p w:rsidR="00383026" w:rsidRPr="008D13A1" w:rsidRDefault="00383026" w:rsidP="008D13A1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8D13A1">
            <w:rPr>
              <w:b/>
              <w:lang w:val="sr-Cyrl-CS"/>
            </w:rPr>
            <w:t>Шифра: КЛ-18-01/01</w:t>
          </w:r>
        </w:p>
        <w:p w:rsidR="004E22E4" w:rsidRPr="008D13A1" w:rsidRDefault="00383026" w:rsidP="008D13A1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8D13A1">
            <w:rPr>
              <w:b/>
              <w:lang w:val="sr-Cyrl-CS"/>
            </w:rPr>
            <w:t xml:space="preserve">Датум: </w:t>
          </w:r>
          <w:r w:rsidR="008D13A1" w:rsidRPr="008D13A1">
            <w:rPr>
              <w:b/>
              <w:lang w:val="en-GB"/>
            </w:rPr>
            <w:t>25.04.2019.</w:t>
          </w:r>
        </w:p>
      </w:tc>
    </w:tr>
  </w:tbl>
  <w:p w:rsidR="004E22E4" w:rsidRDefault="004E22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5C2" w:rsidRDefault="00E055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0777E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ED0E15"/>
    <w:multiLevelType w:val="hybridMultilevel"/>
    <w:tmpl w:val="5656AD7E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4C357B7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98A18A6"/>
    <w:multiLevelType w:val="hybridMultilevel"/>
    <w:tmpl w:val="C172A6D6"/>
    <w:lvl w:ilvl="0" w:tplc="C1D8342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C14F0"/>
    <w:rsid w:val="00012CFE"/>
    <w:rsid w:val="000B03E2"/>
    <w:rsid w:val="000B2615"/>
    <w:rsid w:val="000D39D7"/>
    <w:rsid w:val="000D5BC6"/>
    <w:rsid w:val="000E0283"/>
    <w:rsid w:val="000E699B"/>
    <w:rsid w:val="000F7242"/>
    <w:rsid w:val="00135A7D"/>
    <w:rsid w:val="00152FBC"/>
    <w:rsid w:val="00156516"/>
    <w:rsid w:val="001B7A22"/>
    <w:rsid w:val="001E6CC3"/>
    <w:rsid w:val="00276C09"/>
    <w:rsid w:val="00286273"/>
    <w:rsid w:val="0029486B"/>
    <w:rsid w:val="002B19B2"/>
    <w:rsid w:val="002B4311"/>
    <w:rsid w:val="002E262D"/>
    <w:rsid w:val="002F0DE7"/>
    <w:rsid w:val="00355FF1"/>
    <w:rsid w:val="0035731F"/>
    <w:rsid w:val="00383026"/>
    <w:rsid w:val="003B469F"/>
    <w:rsid w:val="003C2D22"/>
    <w:rsid w:val="003C6A8B"/>
    <w:rsid w:val="003E4A3D"/>
    <w:rsid w:val="003E7507"/>
    <w:rsid w:val="003F6558"/>
    <w:rsid w:val="0043606A"/>
    <w:rsid w:val="00444A36"/>
    <w:rsid w:val="00446E55"/>
    <w:rsid w:val="004E22E4"/>
    <w:rsid w:val="005013A3"/>
    <w:rsid w:val="00571E6E"/>
    <w:rsid w:val="005A0F71"/>
    <w:rsid w:val="006A503C"/>
    <w:rsid w:val="006C284F"/>
    <w:rsid w:val="006D42D1"/>
    <w:rsid w:val="00780B71"/>
    <w:rsid w:val="007940BC"/>
    <w:rsid w:val="007E35D3"/>
    <w:rsid w:val="008531F2"/>
    <w:rsid w:val="008C2D93"/>
    <w:rsid w:val="008D13A1"/>
    <w:rsid w:val="008F31D3"/>
    <w:rsid w:val="00977131"/>
    <w:rsid w:val="00995ADA"/>
    <w:rsid w:val="009B7997"/>
    <w:rsid w:val="009D5F01"/>
    <w:rsid w:val="00A224BD"/>
    <w:rsid w:val="00A75AA3"/>
    <w:rsid w:val="00AE6C87"/>
    <w:rsid w:val="00B45DDC"/>
    <w:rsid w:val="00B778EB"/>
    <w:rsid w:val="00B92164"/>
    <w:rsid w:val="00B93205"/>
    <w:rsid w:val="00C031A8"/>
    <w:rsid w:val="00C62127"/>
    <w:rsid w:val="00CD721A"/>
    <w:rsid w:val="00CF3585"/>
    <w:rsid w:val="00D03792"/>
    <w:rsid w:val="00D055DD"/>
    <w:rsid w:val="00D20F35"/>
    <w:rsid w:val="00D74644"/>
    <w:rsid w:val="00D81F9A"/>
    <w:rsid w:val="00DC7F59"/>
    <w:rsid w:val="00E055C2"/>
    <w:rsid w:val="00E1291F"/>
    <w:rsid w:val="00E175C9"/>
    <w:rsid w:val="00EB343C"/>
    <w:rsid w:val="00ED77D7"/>
    <w:rsid w:val="00F66932"/>
    <w:rsid w:val="00FA0EDC"/>
    <w:rsid w:val="00FC1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4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C14F0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14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FC14F0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C14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C14F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14F0"/>
    <w:rPr>
      <w:rFonts w:ascii="Times New Roman" w:eastAsia="Times New Roman" w:hAnsi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C14F0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FC14F0"/>
    <w:rPr>
      <w:rFonts w:ascii="Times New Roman" w:eastAsia="Times New Roman" w:hAnsi="Times New Roman" w:cs="Times New Roman"/>
      <w:sz w:val="18"/>
      <w:szCs w:val="24"/>
    </w:rPr>
  </w:style>
  <w:style w:type="table" w:styleId="TableGrid">
    <w:name w:val="Table Grid"/>
    <w:basedOn w:val="TableNormal"/>
    <w:uiPriority w:val="59"/>
    <w:rsid w:val="006D42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0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5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Gerza</dc:creator>
  <cp:lastModifiedBy>m.stojanovic</cp:lastModifiedBy>
  <cp:revision>5</cp:revision>
  <dcterms:created xsi:type="dcterms:W3CDTF">2019-05-10T07:29:00Z</dcterms:created>
  <dcterms:modified xsi:type="dcterms:W3CDTF">2019-05-10T07:50:00Z</dcterms:modified>
</cp:coreProperties>
</file>